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144707" w:rsidRPr="00CF0D82" w14:paraId="768A3D8C" w14:textId="77777777" w:rsidTr="00C817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508329C" w14:textId="302042BF" w:rsidR="00144707" w:rsidRPr="00CD71EA" w:rsidRDefault="003C4B1F" w:rsidP="001447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PROCESO</w:t>
            </w:r>
          </w:p>
        </w:tc>
      </w:tr>
      <w:tr w:rsidR="00144707" w:rsidRPr="00CF0D82" w14:paraId="226817BD" w14:textId="77777777" w:rsidTr="001E4D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auto"/>
            <w:vAlign w:val="center"/>
          </w:tcPr>
          <w:p w14:paraId="30680A83" w14:textId="10EC4351" w:rsidR="00144707" w:rsidRPr="00CD71EA" w:rsidRDefault="003C4B1F" w:rsidP="001447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GESTIÓN CONTRACTUAL</w:t>
            </w:r>
          </w:p>
        </w:tc>
      </w:tr>
      <w:tr w:rsidR="00144707" w:rsidRPr="00CF0D82" w14:paraId="15786E8E" w14:textId="77777777" w:rsidTr="00C81791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0E636077" w14:textId="488187B4" w:rsidR="00144707" w:rsidRPr="00CD71EA" w:rsidRDefault="00C81791" w:rsidP="001447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NOMBRE DEL FORMATO</w:t>
            </w:r>
          </w:p>
        </w:tc>
      </w:tr>
      <w:tr w:rsidR="00144707" w:rsidRPr="00CF0D82" w14:paraId="582BA775" w14:textId="77777777" w:rsidTr="00C817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4835EF57" w14:textId="71A9EACE" w:rsidR="00144707" w:rsidRPr="00CD71EA" w:rsidRDefault="0038019F" w:rsidP="001447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8019F">
              <w:rPr>
                <w:rFonts w:ascii="Calibri" w:hAnsi="Calibri" w:cs="Calibri"/>
                <w:sz w:val="22"/>
                <w:szCs w:val="22"/>
              </w:rPr>
              <w:t>AUTORIZACIÓN CONSULTA INHABILIDADES POR DELITOS SEXUALES CONTRA MENORES DE EDAD</w:t>
            </w:r>
          </w:p>
        </w:tc>
      </w:tr>
      <w:tr w:rsidR="003C4B1F" w:rsidRPr="00CF0D82" w14:paraId="593AD178" w14:textId="77777777" w:rsidTr="00C81791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7F682405" w14:textId="0BEF992E" w:rsidR="003C4B1F" w:rsidRPr="00CD71EA" w:rsidRDefault="003C4B1F" w:rsidP="003C4B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CLASIFICACIÓN DE LA INFORMACIÓN</w:t>
            </w:r>
          </w:p>
        </w:tc>
      </w:tr>
      <w:tr w:rsidR="00C81791" w:rsidRPr="00CF0D82" w14:paraId="66AC0A38" w14:textId="77777777" w:rsidTr="001F26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30044EE" w14:textId="3FA3490E" w:rsidR="00C81791" w:rsidRPr="00CD71EA" w:rsidRDefault="00C81791" w:rsidP="00C81791">
            <w:p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CD71EA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4C613959" w14:textId="6DB7D384" w:rsidR="00C81791" w:rsidRPr="00CD71EA" w:rsidRDefault="004037E4" w:rsidP="001F26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8E1F1D5" w14:textId="01242DA6" w:rsidR="00C81791" w:rsidRPr="00CD71EA" w:rsidRDefault="00C81791" w:rsidP="00C8179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1F0764CD" w14:textId="77777777" w:rsidR="00C81791" w:rsidRPr="00CD71EA" w:rsidRDefault="00C81791" w:rsidP="001F26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9B2DFF1" w14:textId="53683C0C" w:rsidR="00C81791" w:rsidRPr="00CD71EA" w:rsidRDefault="00C81791" w:rsidP="00C8179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86786D2" w14:textId="28C61AD6" w:rsidR="00C81791" w:rsidRPr="00AD07AF" w:rsidRDefault="00C81791" w:rsidP="00CD71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944CA8A" w14:textId="705CDA49" w:rsidR="00AD07AF" w:rsidRDefault="00AD07AF" w:rsidP="00AD07AF">
      <w:pPr>
        <w:rPr>
          <w:bCs/>
        </w:rPr>
      </w:pPr>
      <w:bookmarkStart w:id="0" w:name="_Hlk54791502"/>
      <w:bookmarkStart w:id="1" w:name="_Hlk54791345"/>
    </w:p>
    <w:p w14:paraId="352F092C" w14:textId="77777777" w:rsidR="00CD71EA" w:rsidRDefault="00CD71EA" w:rsidP="00AD07AF">
      <w:pPr>
        <w:rPr>
          <w:bCs/>
        </w:rPr>
      </w:pPr>
    </w:p>
    <w:p w14:paraId="5A159567" w14:textId="43E1911E" w:rsidR="001F267F" w:rsidRPr="001F267F" w:rsidRDefault="00757CC5" w:rsidP="001F267F">
      <w:pPr>
        <w:jc w:val="center"/>
        <w:rPr>
          <w:b/>
        </w:rPr>
      </w:pPr>
      <w:r>
        <w:rPr>
          <w:b/>
        </w:rPr>
        <w:t>Marzo 202</w:t>
      </w:r>
      <w:r w:rsidR="00BB7504">
        <w:rPr>
          <w:b/>
        </w:rPr>
        <w:t>6</w:t>
      </w:r>
    </w:p>
    <w:p w14:paraId="120FE5E4" w14:textId="687FB120" w:rsidR="001F267F" w:rsidRDefault="001F267F" w:rsidP="00DA438B">
      <w:pPr>
        <w:rPr>
          <w:bCs/>
        </w:rPr>
      </w:pPr>
    </w:p>
    <w:p w14:paraId="05BB1828" w14:textId="77777777" w:rsidR="00CD71EA" w:rsidRPr="00DA438B" w:rsidRDefault="00CD71EA" w:rsidP="00DA438B">
      <w:pPr>
        <w:rPr>
          <w:bCs/>
        </w:rPr>
      </w:pPr>
    </w:p>
    <w:p w14:paraId="4878F6DF" w14:textId="06F3287C" w:rsidR="00122E1E" w:rsidRPr="001F267F" w:rsidRDefault="001F267F" w:rsidP="001F267F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0"/>
    <w:bookmarkEnd w:id="1"/>
    <w:p w14:paraId="682403AC" w14:textId="169034F9" w:rsidR="00AD07AF" w:rsidRDefault="00AD07AF" w:rsidP="00AD07AF"/>
    <w:p w14:paraId="354CFEF0" w14:textId="77777777" w:rsidR="00DA438B" w:rsidRPr="00B06A58" w:rsidRDefault="00DA438B" w:rsidP="00AD07AF"/>
    <w:p w14:paraId="6A8E5312" w14:textId="4C0E20C4" w:rsidR="002C73AC" w:rsidRPr="00B707A4" w:rsidRDefault="00DA438B" w:rsidP="00B707A4">
      <w:pPr>
        <w:rPr>
          <w:b/>
        </w:rPr>
      </w:pPr>
      <w:r>
        <w:rPr>
          <w:b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2C73AC" w:rsidRPr="00CD71EA" w14:paraId="2F7D7B57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673320C8" w14:textId="77777777" w:rsidR="002C73AC" w:rsidRPr="00CD71EA" w:rsidRDefault="002C73AC" w:rsidP="0099495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lastRenderedPageBreak/>
              <w:t>CLASIFICACIÓN DE LA INFORMACIÓN</w:t>
            </w:r>
          </w:p>
        </w:tc>
      </w:tr>
      <w:tr w:rsidR="002C73AC" w:rsidRPr="00AD07AF" w14:paraId="2F369F53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7BF1748B" w14:textId="77777777" w:rsidR="002C73AC" w:rsidRPr="00CD71EA" w:rsidRDefault="002C73AC" w:rsidP="0099495D">
            <w:p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CD71EA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791104AF" w14:textId="38773202" w:rsidR="002C73AC" w:rsidRPr="00CD71EA" w:rsidRDefault="00CE53F5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1CEDA816" w14:textId="77777777" w:rsidR="002C73AC" w:rsidRPr="00CD71EA" w:rsidRDefault="002C73AC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645606DE" w14:textId="77777777" w:rsidR="002C73AC" w:rsidRPr="00CD71EA" w:rsidRDefault="002C73AC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5352594D" w14:textId="77777777" w:rsidR="002C73AC" w:rsidRPr="00CD71EA" w:rsidRDefault="002C73AC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938B2F8" w14:textId="77777777" w:rsidR="002C73AC" w:rsidRPr="00AD07AF" w:rsidRDefault="002C73AC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3B7A49D" w14:textId="77777777" w:rsidR="002C73AC" w:rsidRPr="00CE11B0" w:rsidRDefault="002C73AC" w:rsidP="002C73AC">
      <w:pPr>
        <w:rPr>
          <w:lang w:val="es-ES"/>
        </w:rPr>
      </w:pPr>
    </w:p>
    <w:p w14:paraId="78F04929" w14:textId="0B00CAF8" w:rsidR="00BC5F30" w:rsidRPr="00CE11B0" w:rsidRDefault="00F003DC" w:rsidP="00BC5F30">
      <w:r w:rsidRPr="00CE11B0">
        <w:rPr>
          <w:lang w:val="es-ES"/>
        </w:rPr>
        <w:t>Ara</w:t>
      </w:r>
      <w:r w:rsidR="00CE11B0" w:rsidRPr="00CE11B0">
        <w:rPr>
          <w:lang w:val="es-ES"/>
        </w:rPr>
        <w:t>uca, 1</w:t>
      </w:r>
      <w:r w:rsidR="00CE53F5">
        <w:rPr>
          <w:lang w:val="es-ES"/>
        </w:rPr>
        <w:t>5</w:t>
      </w:r>
      <w:r w:rsidR="00CE11B0" w:rsidRPr="00CE11B0">
        <w:rPr>
          <w:lang w:val="es-ES"/>
        </w:rPr>
        <w:t xml:space="preserve"> de mayo de 2026</w:t>
      </w:r>
    </w:p>
    <w:p w14:paraId="35339604" w14:textId="77777777" w:rsidR="00BC5F30" w:rsidRPr="009F17BC" w:rsidRDefault="00BC5F30" w:rsidP="00BC5F30">
      <w:pPr>
        <w:rPr>
          <w:lang w:val="es-ES"/>
        </w:rPr>
      </w:pPr>
    </w:p>
    <w:p w14:paraId="170EF57E" w14:textId="77777777" w:rsidR="00BC5F30" w:rsidRPr="009F17BC" w:rsidRDefault="00BC5F30" w:rsidP="00BC5F30">
      <w:pPr>
        <w:rPr>
          <w:lang w:val="es-ES"/>
        </w:rPr>
      </w:pPr>
      <w:r w:rsidRPr="009F17BC">
        <w:rPr>
          <w:lang w:val="es-ES"/>
        </w:rPr>
        <w:t>Señor(a)</w:t>
      </w:r>
    </w:p>
    <w:p w14:paraId="313AE588" w14:textId="77777777" w:rsidR="00CE53F5" w:rsidRPr="00CE53F5" w:rsidRDefault="00CE53F5" w:rsidP="00CE53F5">
      <w:pPr>
        <w:rPr>
          <w:rFonts w:eastAsia="Microsoft YaHei"/>
          <w:bCs/>
          <w:snapToGrid w:val="0"/>
        </w:rPr>
      </w:pPr>
      <w:r w:rsidRPr="00CE53F5">
        <w:rPr>
          <w:rFonts w:eastAsia="Microsoft YaHei"/>
          <w:bCs/>
          <w:snapToGrid w:val="0"/>
        </w:rPr>
        <w:t xml:space="preserve">Néstor Eduardo Figueroa Cardona </w:t>
      </w:r>
    </w:p>
    <w:p w14:paraId="3B844DAD" w14:textId="77777777" w:rsidR="00CE53F5" w:rsidRPr="00CE53F5" w:rsidRDefault="00CE53F5" w:rsidP="00CE53F5">
      <w:pPr>
        <w:rPr>
          <w:rFonts w:eastAsia="Microsoft YaHei"/>
          <w:bCs/>
          <w:snapToGrid w:val="0"/>
        </w:rPr>
      </w:pPr>
      <w:r w:rsidRPr="00CE53F5">
        <w:rPr>
          <w:rFonts w:eastAsia="Microsoft YaHei"/>
          <w:bCs/>
          <w:snapToGrid w:val="0"/>
        </w:rPr>
        <w:t xml:space="preserve">Subdirector con funciones de director Regional </w:t>
      </w:r>
    </w:p>
    <w:p w14:paraId="5DA4B352" w14:textId="77777777" w:rsidR="00CE53F5" w:rsidRPr="00CE53F5" w:rsidRDefault="00CE53F5" w:rsidP="00CE53F5">
      <w:pPr>
        <w:rPr>
          <w:rFonts w:eastAsia="Microsoft YaHei"/>
          <w:bCs/>
          <w:snapToGrid w:val="0"/>
        </w:rPr>
      </w:pPr>
      <w:r w:rsidRPr="00CE53F5">
        <w:rPr>
          <w:rFonts w:eastAsia="Microsoft YaHei"/>
          <w:bCs/>
          <w:snapToGrid w:val="0"/>
        </w:rPr>
        <w:t xml:space="preserve">Centro de Gestión y desarrollo Agroindustrial </w:t>
      </w:r>
    </w:p>
    <w:p w14:paraId="20602EDD" w14:textId="77777777" w:rsidR="00CE53F5" w:rsidRPr="00CE53F5" w:rsidRDefault="00CE53F5" w:rsidP="00CE53F5">
      <w:pPr>
        <w:rPr>
          <w:rFonts w:eastAsia="Microsoft YaHei"/>
          <w:bCs/>
          <w:snapToGrid w:val="0"/>
        </w:rPr>
      </w:pPr>
      <w:r w:rsidRPr="00CE53F5">
        <w:rPr>
          <w:rFonts w:eastAsia="Microsoft YaHei"/>
          <w:bCs/>
          <w:snapToGrid w:val="0"/>
        </w:rPr>
        <w:t>Arauca</w:t>
      </w:r>
    </w:p>
    <w:p w14:paraId="137D156C" w14:textId="0B4CE7AA" w:rsidR="00BC5F30" w:rsidRPr="009F17BC" w:rsidRDefault="00BC5F30" w:rsidP="00CE53F5">
      <w:pPr>
        <w:rPr>
          <w:lang w:val="es-ES"/>
        </w:rPr>
      </w:pPr>
      <w:r w:rsidRPr="009F17BC">
        <w:rPr>
          <w:lang w:val="es-ES"/>
        </w:rPr>
        <w:t>Servicio Nacional de Aprendizaje – SENA</w:t>
      </w:r>
    </w:p>
    <w:p w14:paraId="40AB9698" w14:textId="77777777" w:rsidR="00BC5F30" w:rsidRPr="009F17BC" w:rsidRDefault="00BC5F30" w:rsidP="00BC5F30"/>
    <w:p w14:paraId="6E8DF140" w14:textId="77777777" w:rsidR="00BC5F30" w:rsidRPr="009F17BC" w:rsidRDefault="00BC5F30" w:rsidP="00BC5F30">
      <w:pPr>
        <w:ind w:left="3402"/>
      </w:pPr>
      <w:r w:rsidRPr="009F17BC">
        <w:rPr>
          <w:b/>
          <w:bCs/>
        </w:rPr>
        <w:t>Asunto</w:t>
      </w:r>
      <w:r w:rsidRPr="009F17BC">
        <w:t>: Autorización consulta inhabilidades por delitos sexuales</w:t>
      </w:r>
    </w:p>
    <w:p w14:paraId="566D1145" w14:textId="2BE6AFAB" w:rsidR="00BC5F30" w:rsidRPr="009F17BC" w:rsidRDefault="00BC5F30" w:rsidP="00BC5F30"/>
    <w:p w14:paraId="7594CBCF" w14:textId="77777777" w:rsidR="00BC5F30" w:rsidRPr="009F17BC" w:rsidRDefault="00BC5F30" w:rsidP="00BC5F30">
      <w:r w:rsidRPr="009F17BC">
        <w:t>Estimado señor(a):</w:t>
      </w:r>
    </w:p>
    <w:p w14:paraId="685BC7D9" w14:textId="77777777" w:rsidR="00BC5F30" w:rsidRPr="009F17BC" w:rsidRDefault="00BC5F30" w:rsidP="00BC5F3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40EAF38" w14:textId="77777777" w:rsidR="00BC5F30" w:rsidRPr="009F17BC" w:rsidRDefault="00BC5F30" w:rsidP="00BC5F30">
      <w:r w:rsidRPr="009F17BC">
        <w:t>Con la suscripción de este documento autorizo libre, expresa e inequívocamente, para los fines y en los términos señalados en la Ley 1918 de 2018, reglamentada por el Decreto 753 de 2019, al Servicio Nacional de Aprendizaje – SENA, identificada con NIT. 899.999.034-1, a consultar mis datos personales en el registro de inhabilidades por delitos sexuales cometidos contra personas menores de 18 años que administra el Ministerio de Defensa-Policía Nacional de Colombia, previa a mi eventual vinculación contractual, laboral o legal y reglamentaria.</w:t>
      </w:r>
    </w:p>
    <w:p w14:paraId="6264B396" w14:textId="77777777" w:rsidR="00BC5F30" w:rsidRPr="009F17BC" w:rsidRDefault="00BC5F30" w:rsidP="00BC5F30"/>
    <w:p w14:paraId="4C4A5CD4" w14:textId="77777777" w:rsidR="00BC5F30" w:rsidRPr="009F17BC" w:rsidRDefault="00BC5F30" w:rsidP="00BC5F30">
      <w:r w:rsidRPr="009F17BC"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</w:t>
      </w:r>
      <w:hyperlink r:id="rId8" w:history="1">
        <w:r w:rsidRPr="009F17BC">
          <w:rPr>
            <w:rStyle w:val="Hipervnculo"/>
          </w:rPr>
          <w:t>www.sena.edu.co</w:t>
        </w:r>
      </w:hyperlink>
      <w:r w:rsidRPr="009F17BC">
        <w:t xml:space="preserve">, manifestando que he sido informado(a) de forma clara y suficiente de los fines de su tratamiento. </w:t>
      </w:r>
    </w:p>
    <w:p w14:paraId="5BD81AF6" w14:textId="77777777" w:rsidR="00BC5F30" w:rsidRPr="009F17BC" w:rsidRDefault="00BC5F30" w:rsidP="00BC5F30"/>
    <w:p w14:paraId="0C8F496E" w14:textId="77777777" w:rsidR="00BC5F30" w:rsidRPr="009F17BC" w:rsidRDefault="00BC5F30" w:rsidP="00BC5F30">
      <w:r w:rsidRPr="009F17BC">
        <w:t xml:space="preserve">Entiendo que como titular de los datos tengo derecho a conocer, actualizar, rectificar y, cuando proceda, revocar la autorización, así como presentar consultas, peticiones y reclamos ante la Superintendencia de Industria y Comercio o demás entidades competentes. Para ejercer estos derechos, podré hacerlo a través del correo </w:t>
      </w:r>
      <w:hyperlink r:id="rId9" w:history="1">
        <w:r w:rsidRPr="009F17BC">
          <w:rPr>
            <w:rStyle w:val="Hipervnculo"/>
          </w:rPr>
          <w:t>servicioalciudadano@sena.edu.co</w:t>
        </w:r>
      </w:hyperlink>
    </w:p>
    <w:p w14:paraId="7000B050" w14:textId="77777777" w:rsidR="00BC5F30" w:rsidRPr="009F17BC" w:rsidRDefault="00BC5F30" w:rsidP="00BC5F30"/>
    <w:p w14:paraId="6578E578" w14:textId="77777777" w:rsidR="00BC5F30" w:rsidRPr="009F17BC" w:rsidRDefault="00BC5F30" w:rsidP="00BC5F30">
      <w:r w:rsidRPr="009F17BC">
        <w:t>Esta autorización se extiende por el término de la vinculación en servicio activo, lo cual implica que el SENA podrá realizar solicitudes de certificados de antecedentes de manera periódica y de acuerdo como lo determine la ley.</w:t>
      </w:r>
    </w:p>
    <w:p w14:paraId="6A0828E6" w14:textId="10C06968" w:rsidR="00BC5F30" w:rsidRDefault="00BC5F30" w:rsidP="00BC5F30"/>
    <w:p w14:paraId="4098827D" w14:textId="35D2C8BB" w:rsidR="005F7144" w:rsidRDefault="005F7144" w:rsidP="00BC5F30"/>
    <w:p w14:paraId="726B872C" w14:textId="77777777" w:rsidR="005F7144" w:rsidRPr="00CE11B0" w:rsidRDefault="005F7144" w:rsidP="00BC5F30"/>
    <w:p w14:paraId="19128DF5" w14:textId="77777777" w:rsidR="004037E4" w:rsidRDefault="004037E4" w:rsidP="00BC5F30">
      <w:pPr>
        <w:rPr>
          <w:b/>
          <w:bCs/>
          <w:snapToGrid w:val="0"/>
        </w:rPr>
      </w:pPr>
    </w:p>
    <w:p w14:paraId="6A07AE5B" w14:textId="77777777" w:rsidR="004037E4" w:rsidRDefault="004037E4" w:rsidP="00BC5F30">
      <w:pPr>
        <w:rPr>
          <w:b/>
          <w:bCs/>
          <w:snapToGrid w:val="0"/>
        </w:rPr>
      </w:pPr>
    </w:p>
    <w:p w14:paraId="2517B527" w14:textId="77777777" w:rsidR="004037E4" w:rsidRDefault="004037E4" w:rsidP="00BC5F30">
      <w:pPr>
        <w:rPr>
          <w:b/>
          <w:bCs/>
          <w:snapToGrid w:val="0"/>
        </w:rPr>
      </w:pPr>
    </w:p>
    <w:p w14:paraId="70CBEF06" w14:textId="43F19B7C" w:rsidR="004037E4" w:rsidRDefault="004037E4" w:rsidP="004037E4">
      <w:pPr>
        <w:rPr>
          <w:b/>
          <w:bCs/>
          <w:snapToGrid w:val="0"/>
        </w:rPr>
      </w:pPr>
      <w:r>
        <w:rPr>
          <w:b/>
          <w:bCs/>
          <w:noProof/>
        </w:rPr>
        <w:drawing>
          <wp:inline distT="0" distB="0" distL="0" distR="0" wp14:anchorId="164D15E7" wp14:editId="26E6C41A">
            <wp:extent cx="3032760" cy="909764"/>
            <wp:effectExtent l="0" t="0" r="0" b="0"/>
            <wp:docPr id="41995532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955321" name="Imagen 41995532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6651" cy="913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5E681" w14:textId="076CB798" w:rsidR="00BC5F30" w:rsidRPr="0065780F" w:rsidRDefault="00CE11B0" w:rsidP="00BC5F30">
      <w:pPr>
        <w:rPr>
          <w:b/>
          <w:bCs/>
        </w:rPr>
      </w:pPr>
      <w:r w:rsidRPr="0065780F">
        <w:rPr>
          <w:b/>
          <w:bCs/>
          <w:snapToGrid w:val="0"/>
        </w:rPr>
        <w:t>ANGELICA MARIA PORTILLO MORENO</w:t>
      </w:r>
    </w:p>
    <w:p w14:paraId="2138D2BC" w14:textId="741289F0" w:rsidR="00BC5F30" w:rsidRPr="0065780F" w:rsidRDefault="00BC5F30" w:rsidP="00BC5F30">
      <w:pPr>
        <w:rPr>
          <w:snapToGrid w:val="0"/>
          <w:lang w:val="pt-BR"/>
        </w:rPr>
      </w:pPr>
      <w:r w:rsidRPr="0065780F">
        <w:rPr>
          <w:snapToGrid w:val="0"/>
          <w:lang w:val="pt-BR"/>
        </w:rPr>
        <w:t>C. de C. nro.</w:t>
      </w:r>
      <w:r w:rsidR="00CE11B0" w:rsidRPr="0065780F">
        <w:rPr>
          <w:snapToGrid w:val="0"/>
          <w:lang w:val="pt-BR"/>
        </w:rPr>
        <w:t xml:space="preserve"> 52.852.642</w:t>
      </w:r>
      <w:r w:rsidRPr="0065780F">
        <w:rPr>
          <w:snapToGrid w:val="0"/>
          <w:lang w:val="pt-BR"/>
        </w:rPr>
        <w:t xml:space="preserve"> de </w:t>
      </w:r>
      <w:r w:rsidR="00CE11B0" w:rsidRPr="0065780F">
        <w:rPr>
          <w:snapToGrid w:val="0"/>
          <w:lang w:val="pt-BR"/>
        </w:rPr>
        <w:t>Bogotá</w:t>
      </w:r>
    </w:p>
    <w:p w14:paraId="1BF9310B" w14:textId="1F1BB664" w:rsidR="00BC5F30" w:rsidRPr="0065780F" w:rsidRDefault="00BC5F30" w:rsidP="00BC5F30">
      <w:pPr>
        <w:rPr>
          <w:snapToGrid w:val="0"/>
        </w:rPr>
      </w:pPr>
      <w:r w:rsidRPr="0065780F">
        <w:rPr>
          <w:snapToGrid w:val="0"/>
        </w:rPr>
        <w:t xml:space="preserve">Tel: </w:t>
      </w:r>
      <w:r w:rsidR="0065780F" w:rsidRPr="0065780F">
        <w:rPr>
          <w:snapToGrid w:val="0"/>
        </w:rPr>
        <w:t>3104784385</w:t>
      </w:r>
    </w:p>
    <w:p w14:paraId="41DB360F" w14:textId="0EA6D516" w:rsidR="00BC5F30" w:rsidRPr="0065780F" w:rsidRDefault="0065780F" w:rsidP="00BC5F30">
      <w:pPr>
        <w:rPr>
          <w:lang w:val="es-ES"/>
        </w:rPr>
      </w:pPr>
      <w:r w:rsidRPr="0065780F">
        <w:rPr>
          <w:lang w:val="es-ES"/>
        </w:rPr>
        <w:t>Correo electrónico: mariaportillo2780@gmail.com</w:t>
      </w:r>
    </w:p>
    <w:p w14:paraId="11B5A6BB" w14:textId="77777777" w:rsidR="00BC5F30" w:rsidRPr="009F17BC" w:rsidRDefault="00BC5F30" w:rsidP="00BC5F30">
      <w:pPr>
        <w:rPr>
          <w:color w:val="000000"/>
        </w:rPr>
      </w:pPr>
    </w:p>
    <w:p w14:paraId="653FAE23" w14:textId="77777777" w:rsidR="00BC5F30" w:rsidRDefault="00BC5F30" w:rsidP="00BC5F30">
      <w:r>
        <w:br w:type="page"/>
      </w:r>
    </w:p>
    <w:p w14:paraId="5708633C" w14:textId="77777777" w:rsidR="00BC5F30" w:rsidRPr="00DC6FEF" w:rsidRDefault="00BC5F30" w:rsidP="00BC5F30">
      <w:pPr>
        <w:pStyle w:val="Ttulo1"/>
        <w:keepLines/>
        <w:spacing w:line="276" w:lineRule="auto"/>
        <w:jc w:val="both"/>
        <w:rPr>
          <w:rFonts w:ascii="Calibri" w:hAnsi="Calibri" w:cs="Calibri"/>
          <w:b/>
          <w:bCs/>
          <w:color w:val="000000" w:themeColor="text1"/>
          <w:spacing w:val="2"/>
        </w:rPr>
      </w:pPr>
      <w:r w:rsidRPr="00DC6FEF">
        <w:rPr>
          <w:rFonts w:ascii="Calibri" w:hAnsi="Calibri" w:cs="Calibri"/>
          <w:bCs/>
          <w:color w:val="000000" w:themeColor="text1"/>
          <w:spacing w:val="2"/>
        </w:rPr>
        <w:lastRenderedPageBreak/>
        <w:t>Control de Cambios</w:t>
      </w:r>
    </w:p>
    <w:p w14:paraId="77D3D706" w14:textId="77777777" w:rsidR="00BC5F30" w:rsidRPr="00144707" w:rsidRDefault="00BC5F30" w:rsidP="00BC5F30"/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BC5F30" w14:paraId="5D2EA3E1" w14:textId="77777777" w:rsidTr="005A4AF0">
        <w:trPr>
          <w:trHeight w:val="642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0668" w14:textId="77777777" w:rsidR="00BC5F30" w:rsidRDefault="00BC5F30" w:rsidP="00452842">
            <w:pPr>
              <w:jc w:val="center"/>
              <w:rPr>
                <w:rFonts w:cs="Calibri"/>
                <w:b/>
                <w:bCs/>
                <w:sz w:val="22"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VERSIÓN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75C2" w14:textId="77777777" w:rsidR="00BC5F30" w:rsidRDefault="00BC5F30" w:rsidP="00452842">
            <w:pPr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FECHA DE ENTRADA EN VIGENCIA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733D" w14:textId="77777777" w:rsidR="00BC5F30" w:rsidRDefault="00BC5F30" w:rsidP="00452842">
            <w:pPr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NATURALEZA DEL CAMBIO</w:t>
            </w:r>
          </w:p>
        </w:tc>
      </w:tr>
      <w:tr w:rsidR="00BC5F30" w14:paraId="33124A9A" w14:textId="77777777" w:rsidTr="00452842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DBD5" w14:textId="2ADA2856" w:rsidR="00BC5F30" w:rsidRDefault="001932F8" w:rsidP="00452842">
            <w:pPr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6634" w14:textId="6AF5B119" w:rsidR="00BC5F30" w:rsidRDefault="001E4D4F" w:rsidP="00452842">
            <w:pPr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 xml:space="preserve">Marzo </w:t>
            </w:r>
            <w:r w:rsidR="00757CC5" w:rsidRPr="005D409D">
              <w:rPr>
                <w:rFonts w:cs="Calibri"/>
                <w:lang w:val="es-ES"/>
              </w:rPr>
              <w:t>2026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ED2D" w14:textId="77777777" w:rsidR="00BC5F30" w:rsidRDefault="00BC5F30" w:rsidP="00452842">
            <w:pPr>
              <w:rPr>
                <w:rFonts w:cs="Calibri"/>
              </w:rPr>
            </w:pPr>
            <w:r>
              <w:rPr>
                <w:rFonts w:cs="Calibri"/>
              </w:rPr>
              <w:t>Creación del formato</w:t>
            </w:r>
            <w:r w:rsidR="001932F8">
              <w:rPr>
                <w:rFonts w:cs="Calibri"/>
              </w:rPr>
              <w:t>.</w:t>
            </w:r>
          </w:p>
          <w:p w14:paraId="5F3C9AFA" w14:textId="7885281C" w:rsidR="001932F8" w:rsidRPr="004A1B7C" w:rsidRDefault="004B1597" w:rsidP="00452842">
            <w:pPr>
              <w:rPr>
                <w:rFonts w:cs="Calibri"/>
                <w:lang w:val="es-ES"/>
              </w:rPr>
            </w:pPr>
            <w:r w:rsidRPr="004B1597">
              <w:rPr>
                <w:rFonts w:cs="Calibri"/>
              </w:rPr>
              <w:t>El presente formato sustituye el formato GTH-F-</w:t>
            </w:r>
            <w:r>
              <w:rPr>
                <w:rFonts w:cs="Calibri"/>
              </w:rPr>
              <w:t>231</w:t>
            </w:r>
            <w:r w:rsidRPr="004B1597">
              <w:rPr>
                <w:rFonts w:cs="Calibri"/>
              </w:rPr>
              <w:t>, en virtud de su migración del proceso de Gestión del Talento Humano al proceso de Gestión Contractual, conforme a la actualización documental correspondiente.</w:t>
            </w:r>
          </w:p>
        </w:tc>
      </w:tr>
    </w:tbl>
    <w:p w14:paraId="5FC4D15B" w14:textId="77777777" w:rsidR="00BC5F30" w:rsidRDefault="00BC5F30" w:rsidP="00BC5F30"/>
    <w:p w14:paraId="728E10C8" w14:textId="77777777" w:rsidR="000356C6" w:rsidRDefault="000356C6" w:rsidP="00BC5F30"/>
    <w:sectPr w:rsidR="000356C6" w:rsidSect="00E742CC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2240" w:h="15840"/>
      <w:pgMar w:top="1701" w:right="1418" w:bottom="1701" w:left="1418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8FCA0" w14:textId="77777777" w:rsidR="00550266" w:rsidRDefault="00550266">
      <w:pPr>
        <w:spacing w:line="240" w:lineRule="auto"/>
      </w:pPr>
      <w:r>
        <w:separator/>
      </w:r>
    </w:p>
  </w:endnote>
  <w:endnote w:type="continuationSeparator" w:id="0">
    <w:p w14:paraId="6CF25663" w14:textId="77777777" w:rsidR="00550266" w:rsidRDefault="005502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028B" w14:textId="77777777" w:rsidR="00A027C6" w:rsidRDefault="00D1782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>[Escriba texto][Escriba texto][Escriba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E74C4" w14:textId="5760FFA3" w:rsidR="00A027C6" w:rsidRPr="001E4D4F" w:rsidRDefault="00D1782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eastAsia="Arial"/>
        <w:color w:val="000000"/>
        <w:sz w:val="20"/>
        <w:szCs w:val="20"/>
      </w:rPr>
    </w:pPr>
    <w:r w:rsidRPr="001E4D4F">
      <w:rPr>
        <w:rFonts w:eastAsia="Arial"/>
        <w:color w:val="000000"/>
        <w:sz w:val="20"/>
        <w:szCs w:val="20"/>
      </w:rPr>
      <w:fldChar w:fldCharType="begin"/>
    </w:r>
    <w:r w:rsidRPr="001E4D4F">
      <w:rPr>
        <w:rFonts w:eastAsia="Arial"/>
        <w:color w:val="000000"/>
        <w:sz w:val="20"/>
        <w:szCs w:val="20"/>
      </w:rPr>
      <w:instrText>PAGE</w:instrText>
    </w:r>
    <w:r w:rsidRPr="001E4D4F">
      <w:rPr>
        <w:rFonts w:eastAsia="Arial"/>
        <w:color w:val="000000"/>
        <w:sz w:val="20"/>
        <w:szCs w:val="20"/>
      </w:rPr>
      <w:fldChar w:fldCharType="separate"/>
    </w:r>
    <w:r w:rsidR="00AD07AF" w:rsidRPr="001E4D4F">
      <w:rPr>
        <w:rFonts w:eastAsia="Arial"/>
        <w:noProof/>
        <w:color w:val="000000"/>
        <w:sz w:val="20"/>
        <w:szCs w:val="20"/>
      </w:rPr>
      <w:t>1</w:t>
    </w:r>
    <w:r w:rsidRPr="001E4D4F">
      <w:rPr>
        <w:rFonts w:eastAsia="Arial"/>
        <w:color w:val="000000"/>
        <w:sz w:val="20"/>
        <w:szCs w:val="20"/>
      </w:rPr>
      <w:fldChar w:fldCharType="end"/>
    </w:r>
  </w:p>
  <w:p w14:paraId="3EEEDE36" w14:textId="3E275BF1" w:rsidR="00A027C6" w:rsidRPr="00FF16E4" w:rsidRDefault="001E4D4F" w:rsidP="00FF16E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1E4D4F">
      <w:rPr>
        <w:rFonts w:eastAsia="Arial"/>
        <w:color w:val="000000"/>
        <w:sz w:val="20"/>
        <w:szCs w:val="20"/>
      </w:rPr>
      <w:t xml:space="preserve">GCCON-F-094 </w:t>
    </w:r>
    <w:r w:rsidR="00D17825" w:rsidRPr="001E4D4F">
      <w:rPr>
        <w:rFonts w:eastAsia="Arial"/>
        <w:color w:val="000000"/>
        <w:sz w:val="20"/>
        <w:szCs w:val="20"/>
      </w:rPr>
      <w:t>0</w:t>
    </w:r>
    <w:r w:rsidR="000D7557" w:rsidRPr="001E4D4F">
      <w:rPr>
        <w:rFonts w:eastAsia="Arial"/>
        <w:color w:val="000000"/>
        <w:sz w:val="20"/>
        <w:szCs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3141C" w14:textId="569FC292" w:rsidR="001E4D4F" w:rsidRDefault="001E4D4F" w:rsidP="001E4D4F">
    <w:pPr>
      <w:pStyle w:val="Piedepgina"/>
      <w:jc w:val="center"/>
    </w:pPr>
    <w:r w:rsidRPr="001E4D4F">
      <w:t>GCCON-F-094</w:t>
    </w:r>
    <w:r>
      <w:t xml:space="preserve"> V01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B3FD2" w14:textId="77777777" w:rsidR="00550266" w:rsidRDefault="00550266">
      <w:pPr>
        <w:spacing w:line="240" w:lineRule="auto"/>
      </w:pPr>
      <w:r>
        <w:separator/>
      </w:r>
    </w:p>
  </w:footnote>
  <w:footnote w:type="continuationSeparator" w:id="0">
    <w:p w14:paraId="23DACCCF" w14:textId="77777777" w:rsidR="00550266" w:rsidRDefault="005502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5A77E" w14:textId="77777777" w:rsidR="00A027C6" w:rsidRDefault="00D1782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>[Escriba texto][Escriba texto][Escriba texto]</w:t>
    </w:r>
  </w:p>
  <w:p w14:paraId="72B75381" w14:textId="77777777" w:rsidR="00A027C6" w:rsidRDefault="00A027C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8D1A" w14:textId="09AA43D2" w:rsidR="00A027C6" w:rsidRDefault="00CD71EA" w:rsidP="00CD71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1A74F0">
      <w:rPr>
        <w:noProof/>
      </w:rPr>
      <w:drawing>
        <wp:anchor distT="0" distB="0" distL="114300" distR="114300" simplePos="0" relativeHeight="251658240" behindDoc="1" locked="0" layoutInCell="1" allowOverlap="1" wp14:anchorId="26DF88B9" wp14:editId="0279460E">
          <wp:simplePos x="0" y="0"/>
          <wp:positionH relativeFrom="column">
            <wp:posOffset>2690495</wp:posOffset>
          </wp:positionH>
          <wp:positionV relativeFrom="paragraph">
            <wp:posOffset>-145415</wp:posOffset>
          </wp:positionV>
          <wp:extent cx="592455" cy="561340"/>
          <wp:effectExtent l="0" t="0" r="0" b="0"/>
          <wp:wrapNone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13FE7"/>
    <w:multiLevelType w:val="multilevel"/>
    <w:tmpl w:val="71B6ABC6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1" w15:restartNumberingAfterBreak="0">
    <w:nsid w:val="418306A8"/>
    <w:multiLevelType w:val="hybridMultilevel"/>
    <w:tmpl w:val="5FC80B78"/>
    <w:lvl w:ilvl="0" w:tplc="240A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403002">
    <w:abstractNumId w:val="1"/>
  </w:num>
  <w:num w:numId="2" w16cid:durableId="5526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7C6"/>
    <w:rsid w:val="00005FC2"/>
    <w:rsid w:val="000356C6"/>
    <w:rsid w:val="00042C18"/>
    <w:rsid w:val="00063599"/>
    <w:rsid w:val="000C0246"/>
    <w:rsid w:val="000D7557"/>
    <w:rsid w:val="00107AC4"/>
    <w:rsid w:val="00120EA5"/>
    <w:rsid w:val="00122E1E"/>
    <w:rsid w:val="00144707"/>
    <w:rsid w:val="00181A02"/>
    <w:rsid w:val="00184B78"/>
    <w:rsid w:val="001932F8"/>
    <w:rsid w:val="001B1214"/>
    <w:rsid w:val="001C016B"/>
    <w:rsid w:val="001E4D4F"/>
    <w:rsid w:val="001F267F"/>
    <w:rsid w:val="00233F9C"/>
    <w:rsid w:val="002C73AC"/>
    <w:rsid w:val="0031488B"/>
    <w:rsid w:val="00316929"/>
    <w:rsid w:val="003629AF"/>
    <w:rsid w:val="0038019F"/>
    <w:rsid w:val="003A6381"/>
    <w:rsid w:val="003C3514"/>
    <w:rsid w:val="003C4B1F"/>
    <w:rsid w:val="003F1961"/>
    <w:rsid w:val="004037E4"/>
    <w:rsid w:val="004378AE"/>
    <w:rsid w:val="00443C4B"/>
    <w:rsid w:val="00484723"/>
    <w:rsid w:val="00490AB7"/>
    <w:rsid w:val="00492617"/>
    <w:rsid w:val="004A1B7C"/>
    <w:rsid w:val="004B1597"/>
    <w:rsid w:val="004B1B34"/>
    <w:rsid w:val="00550266"/>
    <w:rsid w:val="00563299"/>
    <w:rsid w:val="005A4AF0"/>
    <w:rsid w:val="005D409D"/>
    <w:rsid w:val="005F7144"/>
    <w:rsid w:val="00602E83"/>
    <w:rsid w:val="00641C44"/>
    <w:rsid w:val="00647775"/>
    <w:rsid w:val="0065780F"/>
    <w:rsid w:val="00667B96"/>
    <w:rsid w:val="00702075"/>
    <w:rsid w:val="0070494E"/>
    <w:rsid w:val="00720D9A"/>
    <w:rsid w:val="00736532"/>
    <w:rsid w:val="007443F5"/>
    <w:rsid w:val="00757A65"/>
    <w:rsid w:val="00757CC5"/>
    <w:rsid w:val="007749FF"/>
    <w:rsid w:val="007A7321"/>
    <w:rsid w:val="007B19BC"/>
    <w:rsid w:val="008435B6"/>
    <w:rsid w:val="008572B6"/>
    <w:rsid w:val="008764AD"/>
    <w:rsid w:val="008B1489"/>
    <w:rsid w:val="00916941"/>
    <w:rsid w:val="00951E16"/>
    <w:rsid w:val="009B07E4"/>
    <w:rsid w:val="009C3DE1"/>
    <w:rsid w:val="009F17BC"/>
    <w:rsid w:val="009F6410"/>
    <w:rsid w:val="00A00DFE"/>
    <w:rsid w:val="00A027C6"/>
    <w:rsid w:val="00A04A79"/>
    <w:rsid w:val="00A40656"/>
    <w:rsid w:val="00A95DBE"/>
    <w:rsid w:val="00AD07AF"/>
    <w:rsid w:val="00B24C89"/>
    <w:rsid w:val="00B707A4"/>
    <w:rsid w:val="00BB7504"/>
    <w:rsid w:val="00BC23B8"/>
    <w:rsid w:val="00BC5F30"/>
    <w:rsid w:val="00BE22E0"/>
    <w:rsid w:val="00C55C5C"/>
    <w:rsid w:val="00C81791"/>
    <w:rsid w:val="00CD2E8E"/>
    <w:rsid w:val="00CD71EA"/>
    <w:rsid w:val="00CE11B0"/>
    <w:rsid w:val="00CE53F5"/>
    <w:rsid w:val="00D0128B"/>
    <w:rsid w:val="00D17825"/>
    <w:rsid w:val="00DA438B"/>
    <w:rsid w:val="00DA5C1A"/>
    <w:rsid w:val="00DC6FEF"/>
    <w:rsid w:val="00E725FB"/>
    <w:rsid w:val="00E742CC"/>
    <w:rsid w:val="00E76AED"/>
    <w:rsid w:val="00ED399D"/>
    <w:rsid w:val="00F003DC"/>
    <w:rsid w:val="00F012FD"/>
    <w:rsid w:val="00F02345"/>
    <w:rsid w:val="00F1154F"/>
    <w:rsid w:val="00F46B2B"/>
    <w:rsid w:val="00F7399C"/>
    <w:rsid w:val="00F91192"/>
    <w:rsid w:val="00FC7F31"/>
    <w:rsid w:val="00FD1D3D"/>
    <w:rsid w:val="00FF16E4"/>
    <w:rsid w:val="00FF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46525"/>
  <w15:docId w15:val="{C5DC2A32-0AF9-4B00-B449-944998F0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723"/>
  </w:style>
  <w:style w:type="paragraph" w:styleId="Ttulo1">
    <w:name w:val="heading 1"/>
    <w:basedOn w:val="Normal"/>
    <w:next w:val="Normal"/>
    <w:uiPriority w:val="9"/>
    <w:qFormat/>
    <w:pPr>
      <w:spacing w:line="360" w:lineRule="auto"/>
      <w:jc w:val="center"/>
      <w:outlineLvl w:val="0"/>
    </w:pPr>
    <w:rPr>
      <w:rFonts w:ascii="Arial" w:eastAsia="Arial" w:hAnsi="Arial" w:cs="Arial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spacing w:line="240" w:lineRule="auto"/>
      <w:jc w:val="center"/>
      <w:outlineLvl w:val="1"/>
    </w:pPr>
    <w:rPr>
      <w:b/>
      <w:color w:val="FF6C00"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40"/>
      <w:outlineLvl w:val="2"/>
    </w:pPr>
    <w:rPr>
      <w:b/>
      <w:i/>
      <w:color w:val="FF6C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paragraph">
    <w:name w:val="paragraph"/>
    <w:basedOn w:val="Normal"/>
    <w:rsid w:val="00145C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Fuentedeprrafopredeter"/>
    <w:rsid w:val="00145CC6"/>
  </w:style>
  <w:style w:type="character" w:customStyle="1" w:styleId="eop">
    <w:name w:val="eop"/>
    <w:basedOn w:val="Fuentedeprrafopredeter"/>
    <w:rsid w:val="00145CC6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ladecuadrcula4">
    <w:name w:val="Grid Table 4"/>
    <w:basedOn w:val="Tablanormal"/>
    <w:uiPriority w:val="49"/>
    <w:rsid w:val="00AD07AF"/>
    <w:pPr>
      <w:spacing w:line="240" w:lineRule="auto"/>
      <w:jc w:val="left"/>
    </w:pPr>
    <w:rPr>
      <w:rFonts w:asciiTheme="minorHAnsi" w:eastAsiaTheme="minorEastAsia" w:hAnsiTheme="minorHAnsi" w:cstheme="minorBidi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3801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na.edu.co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servicioalciudadano@sena.edu.co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YyJYE8wbg0GDQkApgimYftsxtA==">CgMxLjA4AHIhMWV3TjRURmdkMjJ6QUlMdi10OXRaU0NMVUFOM1dCUFBB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408</Words>
  <Characters>2360</Characters>
  <Application>Microsoft Office Word</Application>
  <DocSecurity>0</DocSecurity>
  <Lines>40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Maria Moreno</cp:lastModifiedBy>
  <cp:revision>8</cp:revision>
  <dcterms:created xsi:type="dcterms:W3CDTF">2026-05-15T22:31:00Z</dcterms:created>
  <dcterms:modified xsi:type="dcterms:W3CDTF">2026-05-15T22:38:00Z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2024-09-26T13:39:05Z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2761e937-1510-43a5-a3a0-cf8cd49eee0d</vt:lpwstr>
  </property>
  <property fmtid="{D5CDD505-2E9C-101B-9397-08002B2CF9AE}" pid="8" name="MSIP_Label_fc111285-cafa-4fc9-8a9a-bd902089b24f_ContentBits">
    <vt:lpwstr>0</vt:lpwstr>
  </property>
</Properties>
</file>